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3CDB" w14:textId="77777777" w:rsidR="003207D7" w:rsidRDefault="003207D7" w:rsidP="003207D7">
      <w:r>
        <w:t>Nr . 24949 din 25.10.2017</w:t>
      </w:r>
    </w:p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25837EFF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207D7">
            <w:rPr>
              <w:rFonts w:ascii="Cambria" w:hAnsi="Cambria"/>
              <w:b/>
              <w:sz w:val="26"/>
              <w:szCs w:val="26"/>
            </w:rPr>
            <w:t>aprobarea intocmiri Actului aditional nr. 1 la Contractul de concesiune nr. 5/9527 din 06.06.2016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7A27487D" w14:textId="77777777" w:rsidR="003207D7" w:rsidRDefault="003207D7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74D845F" w14:textId="77777777" w:rsidR="003207D7" w:rsidRDefault="003207D7" w:rsidP="003207D7">
      <w:pPr>
        <w:jc w:val="both"/>
      </w:pPr>
      <w:r>
        <w:t>Primarul municipiului Dej, judeţul Cluj</w:t>
      </w:r>
    </w:p>
    <w:p w14:paraId="03DC185E" w14:textId="77777777" w:rsidR="003207D7" w:rsidRPr="00B6224F" w:rsidRDefault="003207D7" w:rsidP="003207D7">
      <w:pPr>
        <w:jc w:val="both"/>
      </w:pPr>
      <w:r>
        <w:tab/>
        <w:t>Având  în vedere Raportul nr. 23004 din 24.10.2017 al Serviciului de Urbanism şi Amenajarea Teritoriului prin care se propune aprobarea întocmirii Actului Adiţional nr. 1 la Contractul de concesiune nr.</w:t>
      </w:r>
      <w:r w:rsidRPr="00EF7020">
        <w:t xml:space="preserve"> </w:t>
      </w:r>
      <w:r>
        <w:t>5/9527</w:t>
      </w:r>
      <w:r w:rsidRPr="00B6224F">
        <w:t xml:space="preserve"> din </w:t>
      </w:r>
      <w:r>
        <w:t>06</w:t>
      </w:r>
      <w:r w:rsidRPr="00B6224F">
        <w:t>.</w:t>
      </w:r>
      <w:r>
        <w:t xml:space="preserve">06.2016, privind </w:t>
      </w:r>
      <w:r w:rsidRPr="00B6224F">
        <w:t xml:space="preserve">transmiterea dreptului de concesiune asupra terenului situat în Dej, </w:t>
      </w:r>
      <w:r>
        <w:t xml:space="preserve">str. I.C. Bratianu, </w:t>
      </w:r>
      <w:r w:rsidRPr="00B6224F">
        <w:t xml:space="preserve">nr. </w:t>
      </w:r>
      <w:r>
        <w:t xml:space="preserve">4, bl. T, ap. 2, în suprafaţă de 28 mp, </w:t>
      </w:r>
      <w:r w:rsidRPr="00B6224F">
        <w:t>în favoarea lui</w:t>
      </w:r>
      <w:r>
        <w:t xml:space="preserve"> </w:t>
      </w:r>
      <w:r>
        <w:rPr>
          <w:b/>
        </w:rPr>
        <w:t>MURVAI SERGIU DAN si MURVAI SILVIA</w:t>
      </w:r>
      <w:r>
        <w:t>, cu domiciliul în Dej, str. Pandurilor, nr. 4, bl. T 1, ap. 17, conform – Contractului de vanzare-cumparare nr. 337 din 12.02.2014 intocmit de Notar Public SIGARTAU VIORICA MARIANA si a Contractului de vanzare-cumparare nr. 5700 din 03.10.2017 intocmit de Notar Public SIGARTAU ALINA GABRIELA, anexate.</w:t>
      </w:r>
      <w:r w:rsidRPr="00B6224F">
        <w:tab/>
      </w:r>
    </w:p>
    <w:p w14:paraId="2D9F782F" w14:textId="77777777" w:rsidR="003207D7" w:rsidRDefault="003207D7" w:rsidP="003207D7">
      <w:pPr>
        <w:jc w:val="both"/>
      </w:pPr>
      <w:r>
        <w:tab/>
        <w:t>Fostul beneficiar al Contractul de concesiune nr. 5/9527</w:t>
      </w:r>
      <w:r w:rsidRPr="00B6224F">
        <w:t xml:space="preserve"> din </w:t>
      </w:r>
      <w:r>
        <w:t>06</w:t>
      </w:r>
      <w:r w:rsidRPr="00B6224F">
        <w:t>.</w:t>
      </w:r>
      <w:r>
        <w:t>06.2016, este a fost S.C. TRANS AGRO PLAST S.R.L.</w:t>
      </w:r>
      <w:r w:rsidRPr="00B6224F">
        <w:t xml:space="preserve">, cu </w:t>
      </w:r>
      <w:r>
        <w:t xml:space="preserve">sediul </w:t>
      </w:r>
      <w:r w:rsidRPr="00B6224F">
        <w:t>în</w:t>
      </w:r>
      <w:r>
        <w:t xml:space="preserve"> Dej, str. Crangului, nr. 60.</w:t>
      </w:r>
    </w:p>
    <w:p w14:paraId="59D27917" w14:textId="77777777" w:rsidR="003207D7" w:rsidRPr="00B6224F" w:rsidRDefault="003207D7" w:rsidP="003207D7">
      <w:pPr>
        <w:jc w:val="both"/>
      </w:pPr>
      <w:r>
        <w:t xml:space="preserve"> </w:t>
      </w:r>
    </w:p>
    <w:p w14:paraId="7A7C5546" w14:textId="77777777" w:rsidR="003207D7" w:rsidRDefault="003207D7" w:rsidP="003207D7">
      <w:pPr>
        <w:jc w:val="both"/>
      </w:pPr>
    </w:p>
    <w:p w14:paraId="0EE04A2E" w14:textId="77777777" w:rsidR="003207D7" w:rsidRDefault="003207D7" w:rsidP="003207D7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art. 36 alin. (5) litera b) şi art. 45 alin. (3) din Legea nr. 215/2001 privind administraţia publică locală, republicată, propune spre aprobare Consiliului Local  următorul proiect de hotărâre;</w:t>
      </w:r>
    </w:p>
    <w:p w14:paraId="4D8A81FB" w14:textId="77777777" w:rsidR="003207D7" w:rsidRDefault="003207D7" w:rsidP="003207D7">
      <w:pPr>
        <w:ind w:firstLine="708"/>
        <w:jc w:val="both"/>
        <w:rPr>
          <w:color w:val="000000"/>
        </w:rPr>
      </w:pPr>
    </w:p>
    <w:p w14:paraId="55A947A9" w14:textId="77777777" w:rsidR="003207D7" w:rsidRDefault="003207D7" w:rsidP="003207D7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Se aprobă întocmirea Actului adiţional nr. 1 la Contractul </w:t>
      </w:r>
      <w:r>
        <w:t>de concesiune nr. 5/9527</w:t>
      </w:r>
      <w:r w:rsidRPr="00B6224F">
        <w:t xml:space="preserve"> din </w:t>
      </w:r>
      <w:r>
        <w:t>06</w:t>
      </w:r>
      <w:r w:rsidRPr="00B6224F">
        <w:t>.</w:t>
      </w:r>
      <w:r>
        <w:t xml:space="preserve">06.2016, conform Contractului de vanzare-cumparare nr. 337 din 12.02.2014 intocmit de Notar Public SIGARTAU VIORICA MARIANA si a Contractului de vanzare-cumparare nr. 5700 din 03.10.2017 intocmit de Notar Public SIGARTAU ALINA GABRIELA, anexate, prin care se modifică: </w:t>
      </w:r>
    </w:p>
    <w:p w14:paraId="5A2EF130" w14:textId="77777777" w:rsidR="003207D7" w:rsidRDefault="003207D7" w:rsidP="003207D7">
      <w:pPr>
        <w:numPr>
          <w:ilvl w:val="0"/>
          <w:numId w:val="1"/>
        </w:numPr>
        <w:jc w:val="both"/>
      </w:pPr>
      <w:r w:rsidRPr="00592E22">
        <w:rPr>
          <w:b/>
        </w:rPr>
        <w:t>Cap. I</w:t>
      </w:r>
      <w:r>
        <w:t xml:space="preserve"> astfel: „ Între Mun. Dej cu sediul în Dej, str. 1 Mai, nr. 2, reprezentat prin ing. Morar Costan, având funcţia de primar în calitate de concedent, pe de o parte şi </w:t>
      </w:r>
      <w:r>
        <w:rPr>
          <w:b/>
        </w:rPr>
        <w:t xml:space="preserve">MURVAI SERGIU DAN </w:t>
      </w:r>
      <w:r w:rsidRPr="00902809">
        <w:t>avand CNP</w:t>
      </w:r>
      <w:r>
        <w:rPr>
          <w:b/>
        </w:rPr>
        <w:t xml:space="preserve"> </w:t>
      </w:r>
      <w:r w:rsidRPr="00902809">
        <w:t>1810421125470</w:t>
      </w:r>
      <w:r>
        <w:rPr>
          <w:b/>
        </w:rPr>
        <w:t xml:space="preserve"> si MURVAI SILVIA</w:t>
      </w:r>
      <w:r>
        <w:t xml:space="preserve"> </w:t>
      </w:r>
      <w:r w:rsidRPr="00902809">
        <w:t>avand CNP</w:t>
      </w:r>
      <w:r>
        <w:rPr>
          <w:b/>
        </w:rPr>
        <w:t xml:space="preserve"> </w:t>
      </w:r>
      <w:r w:rsidRPr="00902809">
        <w:t>2890215350160</w:t>
      </w:r>
      <w:r>
        <w:t>,</w:t>
      </w:r>
      <w:r>
        <w:rPr>
          <w:b/>
        </w:rPr>
        <w:t xml:space="preserve"> </w:t>
      </w:r>
      <w:r>
        <w:t xml:space="preserve">cu domiciliul în </w:t>
      </w:r>
      <w:r w:rsidRPr="00B6224F">
        <w:t xml:space="preserve">Dej, </w:t>
      </w:r>
      <w:r>
        <w:t xml:space="preserve">str. I.C. Bratianu, </w:t>
      </w:r>
      <w:r w:rsidRPr="00B6224F">
        <w:t xml:space="preserve">nr. </w:t>
      </w:r>
      <w:r>
        <w:t>4, bl. T, ap. 2, în calitate de concesionari pe de altă parte”.</w:t>
      </w:r>
    </w:p>
    <w:p w14:paraId="55E7B3A0" w14:textId="77777777" w:rsidR="003207D7" w:rsidRDefault="003207D7" w:rsidP="003207D7">
      <w:pPr>
        <w:jc w:val="both"/>
      </w:pPr>
      <w:r>
        <w:t xml:space="preserve">Fostul </w:t>
      </w:r>
      <w:r w:rsidRPr="00B6224F">
        <w:t xml:space="preserve">beneficiar </w:t>
      </w:r>
      <w:r>
        <w:t xml:space="preserve">al </w:t>
      </w:r>
      <w:r>
        <w:rPr>
          <w:color w:val="000000"/>
        </w:rPr>
        <w:t xml:space="preserve">Contractul </w:t>
      </w:r>
      <w:r>
        <w:t>de concesiune nr. 5/9527</w:t>
      </w:r>
      <w:r w:rsidRPr="00B6224F">
        <w:t xml:space="preserve"> din </w:t>
      </w:r>
      <w:r>
        <w:t>06</w:t>
      </w:r>
      <w:r w:rsidRPr="00B6224F">
        <w:t>.</w:t>
      </w:r>
      <w:r>
        <w:t>06.2016, este S.C. TRANS AGRO PLAST S.R.L.</w:t>
      </w:r>
      <w:r w:rsidRPr="00B6224F">
        <w:t xml:space="preserve">, cu </w:t>
      </w:r>
      <w:r>
        <w:t xml:space="preserve">sediul </w:t>
      </w:r>
      <w:r w:rsidRPr="00B6224F">
        <w:t>în</w:t>
      </w:r>
      <w:r>
        <w:t xml:space="preserve"> Dej, str. Crangului, nr. 60.</w:t>
      </w:r>
    </w:p>
    <w:p w14:paraId="23D1FCA3" w14:textId="77777777" w:rsidR="0075087C" w:rsidRDefault="003207D7" w:rsidP="003207D7">
      <w:pPr>
        <w:ind w:firstLine="720"/>
        <w:jc w:val="both"/>
      </w:pPr>
      <w:r w:rsidRPr="00BA396A">
        <w:rPr>
          <w:b/>
        </w:rPr>
        <w:t>Art. 2</w:t>
      </w:r>
      <w:r>
        <w:rPr>
          <w:b/>
        </w:rPr>
        <w:t xml:space="preserve">. </w:t>
      </w:r>
      <w:r>
        <w:t xml:space="preserve">Redeventa pentru terenul in suprafata de 28 mp, pentru anul 2017 este de 804,60 lei/an. Redeventa se va indexa anual cu rata inflatiei/deflatiei. </w:t>
      </w:r>
    </w:p>
    <w:p w14:paraId="34E2DE43" w14:textId="50B77511" w:rsidR="003207D7" w:rsidRDefault="00F84FC0" w:rsidP="003207D7">
      <w:pPr>
        <w:ind w:firstLine="720"/>
        <w:jc w:val="both"/>
      </w:pPr>
      <w:bookmarkStart w:id="0" w:name="_GoBack"/>
      <w:r>
        <w:t>Garantia concesiunii, in cuantum de 30% din valoarea redeventei este de 241,40 lei si se va achita la data semnarii actului aditional.</w:t>
      </w:r>
      <w:r w:rsidR="0075087C">
        <w:t xml:space="preserve"> Garantia </w:t>
      </w:r>
      <w:r w:rsidR="0075087C">
        <w:t>se va indexa anual cu rata inflatiei/deflatiei</w:t>
      </w:r>
      <w:r w:rsidR="0075087C">
        <w:t>.</w:t>
      </w:r>
    </w:p>
    <w:bookmarkEnd w:id="0"/>
    <w:p w14:paraId="7E7581B5" w14:textId="77777777" w:rsidR="003207D7" w:rsidRDefault="003207D7" w:rsidP="003207D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 Serviciul </w:t>
      </w:r>
      <w:r>
        <w:t xml:space="preserve"> de Urbanism şi Amenajarea Teritoriului</w:t>
      </w:r>
      <w:r>
        <w:rPr>
          <w:color w:val="000000"/>
        </w:rPr>
        <w:t xml:space="preserve"> din cadrul Direcţiei Tehnice şi Serviciul Taxe şi impozite din cadrul Direcţiei Economice a Primăriei municipiului Dej.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lastRenderedPageBreak/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207D7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5087C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84FC0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3061AD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3061AD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Aprobare intocmire Act aditional la Contractul de concesiune nr. 5/2016 in vederea transferului de concesiune</DocumentSetDescription>
    <Nume_x0020_proiect_x0020_HCL xmlns="49ad8bbe-11e1-42b2-a965-6a341b5f7ad4">aprobarea intocmiri Actului aditional nr. 1 la Contractul de concesiune nr. 5/9527 din 06.06.2016</Nume_x0020_proiect_x0020_HCL>
    <_dlc_DocId xmlns="49ad8bbe-11e1-42b2-a965-6a341b5f7ad4">PMD17-1485498287-1097</_dlc_DocId>
    <_dlc_DocIdUrl xmlns="49ad8bbe-11e1-42b2-a965-6a341b5f7ad4">
      <Url>http://smdoc/Situri/CL/_layouts/15/DocIdRedir.aspx?ID=PMD17-1485498287-1097</Url>
      <Description>PMD17-1485498287-1097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Act aditional 1 la Contract concesiune 5 din 2016 - Proiect de hotarare.docx</vt:lpstr>
    </vt:vector>
  </TitlesOfParts>
  <Company>Primăria Municipiului Dej</Company>
  <LinksUpToDate>false</LinksUpToDate>
  <CharactersWithSpaces>3078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1 la Contract concesiune 5 din 2016 - Proiect de hotarare.docx</dc:title>
  <dc:subject/>
  <dc:creator>Juridic</dc:creator>
  <cp:keywords/>
  <cp:lastModifiedBy>Laura Balint</cp:lastModifiedBy>
  <cp:revision>4</cp:revision>
  <cp:lastPrinted>2016-03-07T09:10:00Z</cp:lastPrinted>
  <dcterms:created xsi:type="dcterms:W3CDTF">2016-03-17T12:54:00Z</dcterms:created>
  <dcterms:modified xsi:type="dcterms:W3CDTF">2017-10-25T10:16:00Z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f436caf8-36cf-43f7-b1e7-ac1864419504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